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bookmarkStart w:id="0" w:name="_GoBack"/>
      <w:r>
        <w:rPr>
          <w:rFonts w:ascii="Arial" w:hAnsi="Arial"/>
          <w:b/>
          <w:bCs/>
        </w:rPr>
        <w:t>PRESS RELEASE</w:t>
      </w:r>
    </w:p>
    <w:bookmarkEnd w:id="0"/>
    <w:p w14:paraId="521715E7" w14:textId="1B489145" w:rsidR="00616F0F" w:rsidRDefault="00616F0F" w:rsidP="00FF5541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  <w:r w:rsidR="00D3429E">
        <w:rPr>
          <w:rFonts w:ascii="Arial" w:hAnsi="Arial"/>
          <w:color w:val="0D0D0D"/>
          <w:sz w:val="22"/>
          <w:szCs w:val="22"/>
          <w:u w:color="0D0D0D"/>
        </w:rPr>
        <w:t>Holly Berecz</w:t>
      </w:r>
    </w:p>
    <w:p w14:paraId="5AB0274B" w14:textId="77777777" w:rsidR="00616F0F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d u e h </w:t>
      </w:r>
      <w:proofErr w:type="gram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r  </w:t>
      </w:r>
      <w:r>
        <w:rPr>
          <w:rFonts w:ascii="Abadi MT Condensed Light" w:eastAsia="Abadi MT Condensed Light" w:hAnsi="Abadi MT Condensed Light" w:cs="Abadi MT Condensed Light"/>
          <w:color w:val="3366FF"/>
          <w:u w:color="3366FF"/>
        </w:rPr>
        <w:t>&amp;</w:t>
      </w:r>
      <w:proofErr w:type="gram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 a s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s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o c </w:t>
      </w:r>
      <w:proofErr w:type="spellStart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>i</w:t>
      </w:r>
      <w:proofErr w:type="spellEnd"/>
      <w:r>
        <w:rPr>
          <w:rFonts w:ascii="Abadi MT Condensed Light" w:eastAsia="Abadi MT Condensed Light" w:hAnsi="Abadi MT Condensed Light" w:cs="Abadi MT Condensed Light"/>
          <w:color w:val="FF6600"/>
          <w:u w:color="FF6600"/>
        </w:rPr>
        <w:t xml:space="preserve"> a t e s</w:t>
      </w:r>
    </w:p>
    <w:p w14:paraId="32E0430F" w14:textId="77777777" w:rsidR="00616F0F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1902 Wright Pl, Ste 200</w:t>
      </w:r>
    </w:p>
    <w:p w14:paraId="607975FB" w14:textId="77777777" w:rsidR="00616F0F" w:rsidRPr="00805F3C" w:rsidRDefault="00616F0F" w:rsidP="00FF554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Carlsbad, CA 92008</w:t>
      </w:r>
      <w:r>
        <w:rPr>
          <w:rFonts w:ascii="Arial" w:hAnsi="Arial"/>
          <w:sz w:val="22"/>
          <w:szCs w:val="22"/>
        </w:rPr>
        <w:br/>
      </w:r>
      <w:proofErr w:type="spellStart"/>
      <w:r w:rsidRPr="00805F3C">
        <w:rPr>
          <w:rFonts w:ascii="Arial" w:hAnsi="Arial" w:cs="Arial"/>
          <w:sz w:val="22"/>
          <w:szCs w:val="22"/>
        </w:rPr>
        <w:t>tel</w:t>
      </w:r>
      <w:proofErr w:type="spellEnd"/>
      <w:r w:rsidRPr="00805F3C">
        <w:rPr>
          <w:rFonts w:ascii="Arial" w:hAnsi="Arial" w:cs="Arial"/>
          <w:sz w:val="22"/>
          <w:szCs w:val="22"/>
        </w:rPr>
        <w:t xml:space="preserve"> 760.918.5622</w:t>
      </w:r>
    </w:p>
    <w:p w14:paraId="2EB00EBA" w14:textId="10442DF8" w:rsidR="00616F0F" w:rsidRPr="000D110B" w:rsidRDefault="00616F0F" w:rsidP="00FF5541">
      <w:pPr>
        <w:pStyle w:val="Body"/>
        <w:rPr>
          <w:rStyle w:val="Hyperlink1"/>
          <w:b/>
          <w:bCs/>
          <w:color w:val="auto"/>
        </w:rPr>
      </w:pPr>
      <w:r w:rsidRPr="00805F3C">
        <w:rPr>
          <w:rFonts w:ascii="Arial" w:hAnsi="Arial" w:cs="Arial"/>
          <w:sz w:val="22"/>
          <w:szCs w:val="22"/>
        </w:rPr>
        <w:t>fax 760.918.5505</w:t>
      </w:r>
      <w:r w:rsidRPr="00805F3C">
        <w:rPr>
          <w:rFonts w:ascii="Arial" w:hAnsi="Arial" w:cs="Arial"/>
          <w:sz w:val="22"/>
          <w:szCs w:val="22"/>
        </w:rPr>
        <w:br/>
      </w:r>
      <w:hyperlink r:id="rId6" w:history="1">
        <w:r w:rsidR="00D3429E" w:rsidRPr="000D110B">
          <w:rPr>
            <w:rStyle w:val="Hyperlink"/>
            <w:rFonts w:cs="Arial"/>
            <w:color w:val="auto"/>
            <w:sz w:val="22"/>
            <w:szCs w:val="22"/>
          </w:rPr>
          <w:t>holly@duehrandassociates.com</w:t>
        </w:r>
      </w:hyperlink>
    </w:p>
    <w:p w14:paraId="48677C5B" w14:textId="451A81C8" w:rsidR="005C4DAF" w:rsidRDefault="002A4AE3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 w:rsidRPr="00310E4E">
        <w:rPr>
          <w:rFonts w:ascii="Arial" w:hAnsi="Arial"/>
          <w:b/>
          <w:color w:val="000000" w:themeColor="text1"/>
          <w:sz w:val="36"/>
        </w:rPr>
        <w:t>Ashley Norton Introduces White Medium Living Finish</w:t>
      </w:r>
      <w:r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1C07BBF1" w14:textId="63B8112D" w:rsidR="00E57730" w:rsidRPr="00D67E6F" w:rsidRDefault="00E57730" w:rsidP="00E57730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>A finish that will patina with use over time, White Medium proves that aging gracefully and naturally is a beautiful thing</w:t>
      </w:r>
    </w:p>
    <w:p w14:paraId="203D8667" w14:textId="77777777" w:rsidR="005F1764" w:rsidRDefault="005F1764" w:rsidP="005F1764">
      <w:pPr>
        <w:pStyle w:val="Body"/>
        <w:rPr>
          <w:rFonts w:ascii="Arial" w:hAnsi="Arial"/>
          <w:b/>
          <w:strike/>
          <w:color w:val="000000" w:themeColor="text1"/>
          <w:sz w:val="28"/>
          <w:szCs w:val="28"/>
        </w:rPr>
      </w:pPr>
    </w:p>
    <w:p w14:paraId="3458A966" w14:textId="77777777" w:rsidR="005C4DAF" w:rsidRDefault="005C4DAF" w:rsidP="005F1764">
      <w:pPr>
        <w:pStyle w:val="Body"/>
        <w:rPr>
          <w:color w:val="000000" w:themeColor="text1"/>
        </w:rPr>
      </w:pPr>
    </w:p>
    <w:p w14:paraId="21207115" w14:textId="331D58F8" w:rsidR="00E57730" w:rsidRPr="005C1C90" w:rsidRDefault="00773C9C" w:rsidP="00FF554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BE443C">
        <w:rPr>
          <w:rFonts w:ascii="Arial" w:hAnsi="Arial" w:cs="Arial"/>
          <w:color w:val="000000" w:themeColor="text1"/>
          <w:sz w:val="22"/>
          <w:szCs w:val="22"/>
        </w:rPr>
        <w:t>Pompton Plains, NJ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D3539">
        <w:rPr>
          <w:rFonts w:ascii="Arial" w:hAnsi="Arial" w:cs="Arial"/>
          <w:color w:val="000000" w:themeColor="text1"/>
          <w:sz w:val="22"/>
          <w:szCs w:val="22"/>
        </w:rPr>
        <w:t>December 11</w:t>
      </w:r>
      <w:r w:rsidR="00A100BE"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672736" w:rsidRPr="002D79AA">
        <w:rPr>
          <w:rFonts w:ascii="Arial" w:hAnsi="Arial" w:cs="Arial"/>
          <w:color w:val="000000" w:themeColor="text1"/>
          <w:sz w:val="22"/>
          <w:szCs w:val="22"/>
        </w:rPr>
        <w:t>)</w:t>
      </w:r>
      <w:r w:rsidR="00672736" w:rsidRPr="002D79AA">
        <w:rPr>
          <w:rFonts w:ascii="Arial" w:hAnsi="Arial" w:cs="Arial"/>
          <w:color w:val="000000" w:themeColor="text1"/>
        </w:rPr>
        <w:t xml:space="preserve"> </w:t>
      </w:r>
      <w:r w:rsidR="002A4AE3" w:rsidRPr="002D79AA">
        <w:rPr>
          <w:rFonts w:ascii="Arial" w:hAnsi="Arial" w:cs="Arial"/>
          <w:color w:val="000000" w:themeColor="text1"/>
        </w:rPr>
        <w:t>Ashley Norton</w:t>
      </w:r>
      <w:r w:rsidR="008E6C18" w:rsidRPr="002D79AA">
        <w:rPr>
          <w:rFonts w:ascii="Arial" w:hAnsi="Arial" w:cs="Arial"/>
          <w:color w:val="000000" w:themeColor="text1"/>
        </w:rPr>
        <w:t>, a leading designer and manufacturer of architectural hardware</w:t>
      </w:r>
      <w:r w:rsidR="00FA5005">
        <w:rPr>
          <w:rFonts w:ascii="Arial" w:hAnsi="Arial" w:cs="Arial"/>
          <w:color w:val="000000" w:themeColor="text1"/>
        </w:rPr>
        <w:t>,</w:t>
      </w:r>
      <w:r w:rsidR="005C4DAF" w:rsidRPr="002D79AA">
        <w:rPr>
          <w:rFonts w:ascii="Arial" w:hAnsi="Arial" w:cs="Arial"/>
          <w:color w:val="000000" w:themeColor="text1"/>
        </w:rPr>
        <w:t xml:space="preserve"> </w:t>
      </w:r>
      <w:r w:rsidR="002A4AE3" w:rsidRPr="002D79AA">
        <w:rPr>
          <w:rFonts w:ascii="Arial" w:hAnsi="Arial" w:cs="Arial"/>
          <w:color w:val="000000" w:themeColor="text1"/>
        </w:rPr>
        <w:t>introdu</w:t>
      </w:r>
      <w:r w:rsidR="00E57730" w:rsidRPr="002D79AA">
        <w:rPr>
          <w:rFonts w:ascii="Arial" w:hAnsi="Arial" w:cs="Arial"/>
          <w:color w:val="000000" w:themeColor="text1"/>
        </w:rPr>
        <w:t xml:space="preserve">ces </w:t>
      </w:r>
      <w:r w:rsidR="00360C48" w:rsidRPr="002D79AA">
        <w:rPr>
          <w:rFonts w:ascii="Arial" w:hAnsi="Arial" w:cs="Arial"/>
          <w:color w:val="000000" w:themeColor="text1"/>
        </w:rPr>
        <w:t xml:space="preserve">its new </w:t>
      </w:r>
      <w:r w:rsidR="005C4DAF" w:rsidRPr="002D79AA">
        <w:rPr>
          <w:rFonts w:ascii="Arial" w:hAnsi="Arial" w:cs="Arial"/>
          <w:color w:val="000000" w:themeColor="text1"/>
        </w:rPr>
        <w:t xml:space="preserve">White Medium </w:t>
      </w:r>
      <w:r w:rsidR="00703AC5">
        <w:rPr>
          <w:rFonts w:ascii="Arial" w:hAnsi="Arial" w:cs="Arial"/>
          <w:color w:val="000000" w:themeColor="text1"/>
        </w:rPr>
        <w:t>patina</w:t>
      </w:r>
      <w:r w:rsidR="00360C48" w:rsidRPr="002D79AA">
        <w:rPr>
          <w:rFonts w:ascii="Arial" w:hAnsi="Arial" w:cs="Arial"/>
          <w:color w:val="000000" w:themeColor="text1"/>
        </w:rPr>
        <w:t>. Harmonizing</w:t>
      </w:r>
      <w:r w:rsidR="005227B3" w:rsidRPr="002D79AA">
        <w:rPr>
          <w:rFonts w:ascii="Arial" w:hAnsi="Arial" w:cs="Arial"/>
          <w:color w:val="000000" w:themeColor="text1"/>
        </w:rPr>
        <w:t xml:space="preserve"> with both tradit</w:t>
      </w:r>
      <w:r w:rsidR="00D06B53" w:rsidRPr="002D79AA">
        <w:rPr>
          <w:rFonts w:ascii="Arial" w:hAnsi="Arial" w:cs="Arial"/>
          <w:color w:val="000000" w:themeColor="text1"/>
        </w:rPr>
        <w:t>ional and modern design themes</w:t>
      </w:r>
      <w:r w:rsidR="00360C48" w:rsidRPr="002D79AA">
        <w:rPr>
          <w:rFonts w:ascii="Arial" w:hAnsi="Arial" w:cs="Arial"/>
          <w:color w:val="000000" w:themeColor="text1"/>
        </w:rPr>
        <w:t xml:space="preserve">, </w:t>
      </w:r>
      <w:r w:rsidR="00643E4E" w:rsidRPr="002D79AA">
        <w:rPr>
          <w:rFonts w:ascii="Arial" w:hAnsi="Arial" w:cs="Arial"/>
          <w:color w:val="000000" w:themeColor="text1"/>
        </w:rPr>
        <w:t xml:space="preserve">the beautifully versatile pewter-toned shade is a </w:t>
      </w:r>
      <w:r w:rsidR="00E57730" w:rsidRPr="002D79AA">
        <w:rPr>
          <w:rFonts w:ascii="Arial" w:hAnsi="Arial" w:cs="Arial"/>
          <w:color w:val="000000" w:themeColor="text1"/>
        </w:rPr>
        <w:t>“living finish</w:t>
      </w:r>
      <w:r w:rsidR="00703AC5">
        <w:rPr>
          <w:rFonts w:ascii="Arial" w:hAnsi="Arial" w:cs="Arial"/>
          <w:color w:val="000000" w:themeColor="text1"/>
        </w:rPr>
        <w:t>”</w:t>
      </w:r>
      <w:r w:rsidR="008740DD" w:rsidRPr="002D79AA">
        <w:rPr>
          <w:rFonts w:ascii="Arial" w:hAnsi="Arial" w:cs="Arial"/>
          <w:color w:val="000000" w:themeColor="text1"/>
        </w:rPr>
        <w:t xml:space="preserve"> </w:t>
      </w:r>
      <w:r w:rsidR="00E57730" w:rsidRPr="002D79AA">
        <w:rPr>
          <w:rFonts w:ascii="Arial" w:hAnsi="Arial" w:cs="Arial"/>
          <w:color w:val="000000" w:themeColor="text1"/>
        </w:rPr>
        <w:t>that</w:t>
      </w:r>
      <w:r w:rsidR="008E6C18" w:rsidRPr="002D79AA">
        <w:rPr>
          <w:rFonts w:ascii="Arial" w:hAnsi="Arial" w:cs="Arial"/>
          <w:color w:val="000000" w:themeColor="text1"/>
        </w:rPr>
        <w:t xml:space="preserve"> changes over time and with use. </w:t>
      </w:r>
      <w:r w:rsidR="008740DD" w:rsidRPr="002D79AA">
        <w:rPr>
          <w:rFonts w:ascii="Arial" w:hAnsi="Arial" w:cs="Arial"/>
          <w:color w:val="000000" w:themeColor="text1"/>
        </w:rPr>
        <w:t>H</w:t>
      </w:r>
      <w:r w:rsidR="00E57730" w:rsidRPr="002D79AA">
        <w:rPr>
          <w:rFonts w:ascii="Arial" w:hAnsi="Arial" w:cs="Arial"/>
          <w:color w:val="000000" w:themeColor="text1"/>
        </w:rPr>
        <w:t xml:space="preserve">andmade in small batches, White Medium develops a patina </w:t>
      </w:r>
      <w:r w:rsidR="00703AC5">
        <w:rPr>
          <w:rFonts w:ascii="Arial" w:hAnsi="Arial" w:cs="Arial"/>
          <w:color w:val="000000" w:themeColor="text1"/>
        </w:rPr>
        <w:t>when exposed to the natural environment</w:t>
      </w:r>
      <w:r w:rsidR="008740DD" w:rsidRPr="002D79AA">
        <w:rPr>
          <w:rFonts w:ascii="Arial" w:hAnsi="Arial" w:cs="Arial"/>
          <w:color w:val="000000" w:themeColor="text1"/>
        </w:rPr>
        <w:t>,</w:t>
      </w:r>
      <w:r w:rsidR="00E57730" w:rsidRPr="002D79AA">
        <w:rPr>
          <w:rFonts w:ascii="Arial" w:hAnsi="Arial" w:cs="Arial"/>
          <w:color w:val="000000" w:themeColor="text1"/>
        </w:rPr>
        <w:t xml:space="preserve"> allowing it to age gracefully throughout the life of </w:t>
      </w:r>
      <w:r w:rsidR="00E57730">
        <w:rPr>
          <w:rFonts w:ascii="Arial" w:hAnsi="Arial" w:cs="Arial"/>
          <w:color w:val="000000" w:themeColor="text1"/>
        </w:rPr>
        <w:t xml:space="preserve">the hardware. </w:t>
      </w:r>
    </w:p>
    <w:p w14:paraId="6F7AB48C" w14:textId="77777777" w:rsidR="00E57730" w:rsidRDefault="00E57730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04707116" w14:textId="6B5CD767" w:rsidR="00D10940" w:rsidRPr="00E42F05" w:rsidRDefault="00703AC5" w:rsidP="00D10940">
      <w:pPr>
        <w:spacing w:line="360" w:lineRule="auto"/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color w:val="000000" w:themeColor="text1"/>
        </w:rPr>
        <w:t>As an oxidized version</w:t>
      </w:r>
      <w:r w:rsidR="00E57730" w:rsidRPr="00E42F0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of the </w:t>
      </w:r>
      <w:r w:rsidR="00E57730" w:rsidRPr="00E42F05">
        <w:rPr>
          <w:rFonts w:ascii="Arial" w:hAnsi="Arial" w:cs="Arial"/>
          <w:color w:val="000000" w:themeColor="text1"/>
        </w:rPr>
        <w:t xml:space="preserve">company’s already popular White Bronze finish (which shares the </w:t>
      </w:r>
      <w:r>
        <w:rPr>
          <w:rFonts w:ascii="Arial" w:hAnsi="Arial" w:cs="Arial"/>
          <w:color w:val="000000" w:themeColor="text1"/>
        </w:rPr>
        <w:t>base metal</w:t>
      </w:r>
      <w:r w:rsidR="00E57730" w:rsidRPr="00E42F05">
        <w:rPr>
          <w:rFonts w:ascii="Arial" w:hAnsi="Arial" w:cs="Arial"/>
          <w:color w:val="000000" w:themeColor="text1"/>
        </w:rPr>
        <w:t xml:space="preserve">), White Medium is an ideal transitional finish. </w:t>
      </w:r>
      <w:r w:rsidR="00745260" w:rsidRPr="00E42F05">
        <w:rPr>
          <w:rFonts w:ascii="Arial" w:hAnsi="Arial"/>
          <w:color w:val="000000" w:themeColor="text1"/>
        </w:rPr>
        <w:t>“</w:t>
      </w:r>
      <w:r w:rsidR="002A4AE3" w:rsidRPr="00E42F05">
        <w:rPr>
          <w:rFonts w:ascii="Arial" w:hAnsi="Arial"/>
          <w:color w:val="000000" w:themeColor="text1"/>
        </w:rPr>
        <w:t>The pewter coloring brings a naturally aged</w:t>
      </w:r>
      <w:r w:rsidR="00E57730" w:rsidRPr="00E42F05">
        <w:rPr>
          <w:rFonts w:ascii="Arial" w:hAnsi="Arial"/>
          <w:color w:val="000000" w:themeColor="text1"/>
        </w:rPr>
        <w:t>,</w:t>
      </w:r>
      <w:r w:rsidR="002A4AE3" w:rsidRPr="00E42F05">
        <w:rPr>
          <w:rFonts w:ascii="Arial" w:hAnsi="Arial"/>
          <w:color w:val="000000" w:themeColor="text1"/>
        </w:rPr>
        <w:t xml:space="preserve"> transitional look to</w:t>
      </w:r>
      <w:r w:rsidR="00360C48" w:rsidRPr="00E42F05">
        <w:rPr>
          <w:rFonts w:ascii="Arial" w:hAnsi="Arial"/>
          <w:color w:val="000000" w:themeColor="text1"/>
        </w:rPr>
        <w:t xml:space="preserve"> </w:t>
      </w:r>
      <w:r w:rsidR="002A4AE3" w:rsidRPr="00E42F05">
        <w:rPr>
          <w:rFonts w:ascii="Arial" w:hAnsi="Arial"/>
          <w:color w:val="000000" w:themeColor="text1"/>
        </w:rPr>
        <w:t>modern</w:t>
      </w:r>
      <w:r w:rsidR="00360C48" w:rsidRPr="00E42F05">
        <w:rPr>
          <w:rFonts w:ascii="Arial" w:hAnsi="Arial"/>
          <w:color w:val="000000" w:themeColor="text1"/>
        </w:rPr>
        <w:t>-style architectural hardware</w:t>
      </w:r>
      <w:r w:rsidR="00E42F05" w:rsidRPr="00E42F05">
        <w:rPr>
          <w:rFonts w:ascii="Arial" w:hAnsi="Arial"/>
          <w:color w:val="000000" w:themeColor="text1"/>
        </w:rPr>
        <w:t xml:space="preserve"> </w:t>
      </w:r>
      <w:r w:rsidR="002A4AE3" w:rsidRPr="00E42F05">
        <w:rPr>
          <w:rFonts w:ascii="Arial" w:hAnsi="Arial" w:cs="Arial"/>
          <w:color w:val="000000" w:themeColor="text1"/>
        </w:rPr>
        <w:t>and when it</w:t>
      </w:r>
      <w:r w:rsidR="00360C48" w:rsidRPr="00E42F05">
        <w:rPr>
          <w:rFonts w:ascii="Arial" w:hAnsi="Arial" w:cs="Arial"/>
          <w:color w:val="000000" w:themeColor="text1"/>
        </w:rPr>
        <w:t>’</w:t>
      </w:r>
      <w:r w:rsidR="002A4AE3" w:rsidRPr="00E42F05">
        <w:rPr>
          <w:rFonts w:ascii="Arial" w:hAnsi="Arial" w:cs="Arial"/>
          <w:color w:val="000000" w:themeColor="text1"/>
        </w:rPr>
        <w:t xml:space="preserve">s used on </w:t>
      </w:r>
      <w:r w:rsidR="00360C48" w:rsidRPr="00E42F05">
        <w:rPr>
          <w:rFonts w:ascii="Arial" w:hAnsi="Arial" w:cs="Arial"/>
          <w:color w:val="000000" w:themeColor="text1"/>
        </w:rPr>
        <w:t>hardware that’s more traditional in style</w:t>
      </w:r>
      <w:r w:rsidR="002A4AE3" w:rsidRPr="00E42F05">
        <w:rPr>
          <w:rFonts w:ascii="Arial" w:hAnsi="Arial" w:cs="Arial"/>
          <w:color w:val="000000" w:themeColor="text1"/>
        </w:rPr>
        <w:t>, it feels more modern,</w:t>
      </w:r>
      <w:r w:rsidR="00FB525B" w:rsidRPr="00E42F05">
        <w:rPr>
          <w:rFonts w:ascii="Arial" w:hAnsi="Arial" w:cs="Arial"/>
          <w:color w:val="000000" w:themeColor="text1"/>
        </w:rPr>
        <w:t xml:space="preserve">” </w:t>
      </w:r>
      <w:r w:rsidR="00D60583" w:rsidRPr="00E42F05">
        <w:rPr>
          <w:rFonts w:ascii="Arial" w:hAnsi="Arial"/>
          <w:color w:val="000000" w:themeColor="text1"/>
        </w:rPr>
        <w:t>says</w:t>
      </w:r>
      <w:r w:rsidR="00745260" w:rsidRPr="00E42F05">
        <w:rPr>
          <w:rFonts w:ascii="Arial" w:hAnsi="Arial"/>
          <w:color w:val="000000" w:themeColor="text1"/>
        </w:rPr>
        <w:t xml:space="preserve"> Ashish Karnani</w:t>
      </w:r>
      <w:r w:rsidR="00FB525B" w:rsidRPr="00E42F05">
        <w:rPr>
          <w:rFonts w:ascii="Arial" w:hAnsi="Arial"/>
          <w:color w:val="000000" w:themeColor="text1"/>
        </w:rPr>
        <w:t xml:space="preserve">, </w:t>
      </w:r>
      <w:r w:rsidR="00745260" w:rsidRPr="00E42F05">
        <w:rPr>
          <w:rFonts w:ascii="Arial" w:hAnsi="Arial"/>
          <w:color w:val="000000" w:themeColor="text1"/>
        </w:rPr>
        <w:t xml:space="preserve">Vice President </w:t>
      </w:r>
      <w:r w:rsidR="00FB525B" w:rsidRPr="00E42F05">
        <w:rPr>
          <w:rFonts w:ascii="Arial" w:hAnsi="Arial"/>
          <w:color w:val="000000" w:themeColor="text1"/>
        </w:rPr>
        <w:t xml:space="preserve">of </w:t>
      </w:r>
      <w:r w:rsidR="00BE443C" w:rsidRPr="00E42F05">
        <w:rPr>
          <w:rFonts w:ascii="Arial" w:hAnsi="Arial"/>
          <w:color w:val="000000" w:themeColor="text1"/>
        </w:rPr>
        <w:t xml:space="preserve">Ashley </w:t>
      </w:r>
      <w:r w:rsidR="00BE443C" w:rsidRPr="00E42F05">
        <w:rPr>
          <w:rFonts w:ascii="Arial" w:hAnsi="Arial"/>
          <w:color w:val="000000" w:themeColor="text1"/>
        </w:rPr>
        <w:lastRenderedPageBreak/>
        <w:t>Norto</w:t>
      </w:r>
      <w:r w:rsidR="00A655B7" w:rsidRPr="00E42F05">
        <w:rPr>
          <w:rFonts w:ascii="Arial" w:hAnsi="Arial"/>
          <w:color w:val="000000" w:themeColor="text1"/>
        </w:rPr>
        <w:t>n, who adds,</w:t>
      </w:r>
      <w:r w:rsidR="00745260" w:rsidRPr="00E42F05">
        <w:rPr>
          <w:rFonts w:ascii="Arial" w:hAnsi="Arial"/>
          <w:color w:val="000000" w:themeColor="text1"/>
        </w:rPr>
        <w:t xml:space="preserve"> “</w:t>
      </w:r>
      <w:r w:rsidR="00A655B7" w:rsidRPr="00E42F05">
        <w:rPr>
          <w:rFonts w:ascii="Arial" w:hAnsi="Arial"/>
          <w:color w:val="000000" w:themeColor="text1"/>
        </w:rPr>
        <w:t xml:space="preserve">By </w:t>
      </w:r>
      <w:r w:rsidR="00643E4E" w:rsidRPr="00E42F05">
        <w:rPr>
          <w:rFonts w:ascii="Arial" w:hAnsi="Arial"/>
          <w:color w:val="000000" w:themeColor="text1"/>
        </w:rPr>
        <w:t xml:space="preserve">nature, </w:t>
      </w:r>
      <w:r w:rsidR="00360C48" w:rsidRPr="00E42F05">
        <w:rPr>
          <w:rFonts w:ascii="Arial" w:hAnsi="Arial"/>
          <w:color w:val="000000" w:themeColor="text1"/>
        </w:rPr>
        <w:t>the</w:t>
      </w:r>
      <w:r w:rsidR="00E42F05" w:rsidRPr="00E42F05">
        <w:rPr>
          <w:rFonts w:ascii="Arial" w:hAnsi="Arial"/>
          <w:color w:val="000000" w:themeColor="text1"/>
        </w:rPr>
        <w:t xml:space="preserve"> </w:t>
      </w:r>
      <w:r w:rsidR="002A4AE3" w:rsidRPr="00E42F05">
        <w:rPr>
          <w:rFonts w:ascii="Arial" w:hAnsi="Arial"/>
          <w:color w:val="000000" w:themeColor="text1"/>
        </w:rPr>
        <w:t>finish is genuinely versatile</w:t>
      </w:r>
      <w:r w:rsidR="00E57730" w:rsidRPr="00E42F05">
        <w:rPr>
          <w:rFonts w:ascii="Arial" w:hAnsi="Arial"/>
          <w:color w:val="000000" w:themeColor="text1"/>
        </w:rPr>
        <w:t xml:space="preserve"> </w:t>
      </w:r>
      <w:r w:rsidR="00643E4E" w:rsidRPr="00E42F05">
        <w:rPr>
          <w:rFonts w:ascii="Arial" w:hAnsi="Arial"/>
          <w:color w:val="000000" w:themeColor="text1"/>
        </w:rPr>
        <w:t>in its ability to</w:t>
      </w:r>
      <w:r w:rsidR="00360C48" w:rsidRPr="00E42F05">
        <w:rPr>
          <w:rFonts w:ascii="Arial" w:hAnsi="Arial"/>
          <w:color w:val="000000" w:themeColor="text1"/>
        </w:rPr>
        <w:t xml:space="preserve"> </w:t>
      </w:r>
      <w:r w:rsidR="00E57730" w:rsidRPr="00E42F05">
        <w:rPr>
          <w:rFonts w:ascii="Arial" w:hAnsi="Arial"/>
          <w:color w:val="000000" w:themeColor="text1"/>
        </w:rPr>
        <w:t>blend</w:t>
      </w:r>
      <w:r w:rsidR="002A4AE3" w:rsidRPr="00E42F05">
        <w:rPr>
          <w:rFonts w:ascii="Arial" w:hAnsi="Arial"/>
          <w:color w:val="000000" w:themeColor="text1"/>
        </w:rPr>
        <w:t xml:space="preserve"> in </w:t>
      </w:r>
      <w:r w:rsidR="00E57730" w:rsidRPr="00E42F05">
        <w:rPr>
          <w:rFonts w:ascii="Arial" w:hAnsi="Arial"/>
          <w:color w:val="000000" w:themeColor="text1"/>
        </w:rPr>
        <w:t xml:space="preserve">perfectly </w:t>
      </w:r>
      <w:r w:rsidR="002A4AE3" w:rsidRPr="00E42F05">
        <w:rPr>
          <w:rFonts w:ascii="Arial" w:hAnsi="Arial"/>
          <w:color w:val="000000" w:themeColor="text1"/>
        </w:rPr>
        <w:t xml:space="preserve">with multiple </w:t>
      </w:r>
      <w:r w:rsidR="00A655B7" w:rsidRPr="00E42F05">
        <w:rPr>
          <w:rFonts w:ascii="Arial" w:hAnsi="Arial"/>
          <w:color w:val="000000" w:themeColor="text1"/>
        </w:rPr>
        <w:t>design and architectural themes.</w:t>
      </w:r>
      <w:r w:rsidR="00CA3F17" w:rsidRPr="00E42F05">
        <w:rPr>
          <w:rFonts w:ascii="Arial" w:hAnsi="Arial"/>
          <w:color w:val="000000" w:themeColor="text1"/>
        </w:rPr>
        <w:t>”</w:t>
      </w:r>
    </w:p>
    <w:p w14:paraId="5A3C9A36" w14:textId="77777777" w:rsidR="004278EC" w:rsidRPr="004278EC" w:rsidRDefault="004278EC" w:rsidP="00D10940">
      <w:pPr>
        <w:spacing w:line="360" w:lineRule="auto"/>
        <w:rPr>
          <w:rFonts w:ascii="Arial" w:hAnsi="Arial"/>
        </w:rPr>
      </w:pPr>
    </w:p>
    <w:p w14:paraId="20A433ED" w14:textId="5A6A79C1" w:rsidR="00E57730" w:rsidRDefault="006C26EE" w:rsidP="00FB52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2A4AE3">
        <w:rPr>
          <w:rFonts w:ascii="Arial" w:hAnsi="Arial"/>
        </w:rPr>
        <w:t xml:space="preserve">he White Medium </w:t>
      </w:r>
      <w:r w:rsidR="00703AC5">
        <w:rPr>
          <w:rFonts w:ascii="Arial" w:hAnsi="Arial"/>
        </w:rPr>
        <w:t xml:space="preserve">patina </w:t>
      </w:r>
      <w:r w:rsidR="002A4AE3">
        <w:rPr>
          <w:rFonts w:ascii="Arial" w:hAnsi="Arial"/>
        </w:rPr>
        <w:t>i</w:t>
      </w:r>
      <w:r w:rsidR="00E57730">
        <w:rPr>
          <w:rFonts w:ascii="Arial" w:hAnsi="Arial"/>
        </w:rPr>
        <w:t xml:space="preserve">s hand-applied to each art-grade bronze piece. As the </w:t>
      </w:r>
      <w:r w:rsidR="00703AC5">
        <w:rPr>
          <w:rFonts w:ascii="Arial" w:hAnsi="Arial"/>
        </w:rPr>
        <w:t>metal oxidize</w:t>
      </w:r>
      <w:r w:rsidR="004379AB">
        <w:rPr>
          <w:rFonts w:ascii="Arial" w:hAnsi="Arial"/>
        </w:rPr>
        <w:t>s</w:t>
      </w:r>
      <w:r w:rsidR="00E57730">
        <w:rPr>
          <w:rFonts w:ascii="Arial" w:hAnsi="Arial"/>
        </w:rPr>
        <w:t xml:space="preserve">, the natural </w:t>
      </w:r>
      <w:r w:rsidR="00703AC5">
        <w:rPr>
          <w:rFonts w:ascii="Arial" w:hAnsi="Arial"/>
        </w:rPr>
        <w:t>white color undergoes a transformation to a pewter-like patina</w:t>
      </w:r>
      <w:r w:rsidR="00E57730">
        <w:rPr>
          <w:rFonts w:ascii="Arial" w:hAnsi="Arial"/>
        </w:rPr>
        <w:t>. Due to minute fluctuations in temperature or humidity, each batch varies ever so</w:t>
      </w:r>
      <w:r w:rsidR="002A4AE3">
        <w:rPr>
          <w:rFonts w:ascii="Arial" w:hAnsi="Arial"/>
        </w:rPr>
        <w:t xml:space="preserve"> slightly</w:t>
      </w:r>
      <w:r w:rsidR="00E57730">
        <w:rPr>
          <w:rFonts w:ascii="Arial" w:hAnsi="Arial"/>
        </w:rPr>
        <w:t>. Combined with the unique sand casting process of each individual piece, this enhances the one-of-a-kind look of each element. And since the finish</w:t>
      </w:r>
      <w:r w:rsidR="004379AB">
        <w:rPr>
          <w:rFonts w:ascii="Arial" w:hAnsi="Arial"/>
        </w:rPr>
        <w:t xml:space="preserve"> </w:t>
      </w:r>
      <w:r w:rsidR="00E57730">
        <w:rPr>
          <w:rFonts w:ascii="Arial" w:hAnsi="Arial"/>
        </w:rPr>
        <w:t>oxidize</w:t>
      </w:r>
      <w:r w:rsidR="004379AB">
        <w:rPr>
          <w:rFonts w:ascii="Arial" w:hAnsi="Arial"/>
        </w:rPr>
        <w:t>s</w:t>
      </w:r>
      <w:r w:rsidR="00E57730">
        <w:rPr>
          <w:rFonts w:ascii="Arial" w:hAnsi="Arial"/>
        </w:rPr>
        <w:t xml:space="preserve"> gracefully rather than corrod</w:t>
      </w:r>
      <w:r w:rsidR="004379AB">
        <w:rPr>
          <w:rFonts w:ascii="Arial" w:hAnsi="Arial"/>
        </w:rPr>
        <w:t>ing</w:t>
      </w:r>
      <w:r w:rsidR="00E57730">
        <w:rPr>
          <w:rFonts w:ascii="Arial" w:hAnsi="Arial"/>
        </w:rPr>
        <w:t xml:space="preserve"> (like lacquer products, which face finish failure), White Medium finished elements are suitable for exterior use.</w:t>
      </w:r>
    </w:p>
    <w:p w14:paraId="5A9C784E" w14:textId="77777777" w:rsidR="00E57730" w:rsidRDefault="00E57730" w:rsidP="00FB525B">
      <w:pPr>
        <w:spacing w:line="360" w:lineRule="auto"/>
        <w:rPr>
          <w:rFonts w:ascii="Arial" w:hAnsi="Arial"/>
        </w:rPr>
      </w:pPr>
    </w:p>
    <w:p w14:paraId="36CC4658" w14:textId="4BC34867" w:rsidR="001735C9" w:rsidRPr="00E57730" w:rsidRDefault="002A4AE3" w:rsidP="00B37DA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entire Ashley Norton bronze collection is available in the new White Medium as well as White Bronze, Light Bronze, Dark Bronze, and Matt Black. </w:t>
      </w:r>
      <w:bookmarkStart w:id="1" w:name="OLE_LINK5"/>
      <w:bookmarkStart w:id="2" w:name="OLE_LINK6"/>
      <w:r w:rsidR="00285DA2">
        <w:rPr>
          <w:rFonts w:ascii="Arial" w:hAnsi="Arial"/>
          <w:color w:val="000000" w:themeColor="text1"/>
        </w:rPr>
        <w:t xml:space="preserve">Ashley Norton architectural hardware is available at </w:t>
      </w:r>
      <w:r w:rsidR="00340400">
        <w:rPr>
          <w:rFonts w:ascii="Arial" w:hAnsi="Arial"/>
          <w:color w:val="000000" w:themeColor="text1"/>
        </w:rPr>
        <w:t xml:space="preserve">leading </w:t>
      </w:r>
      <w:r w:rsidR="008B4280">
        <w:rPr>
          <w:rFonts w:ascii="Arial" w:hAnsi="Arial"/>
          <w:color w:val="000000" w:themeColor="text1"/>
        </w:rPr>
        <w:t xml:space="preserve">kitchen and bath dealers </w:t>
      </w:r>
      <w:r w:rsidR="00D10940">
        <w:rPr>
          <w:rFonts w:ascii="Arial" w:hAnsi="Arial"/>
          <w:color w:val="000000" w:themeColor="text1"/>
        </w:rPr>
        <w:t>throughout North America</w:t>
      </w:r>
      <w:r w:rsidR="00285DA2">
        <w:rPr>
          <w:rFonts w:ascii="Arial" w:hAnsi="Arial"/>
          <w:color w:val="000000" w:themeColor="text1"/>
        </w:rPr>
        <w:t xml:space="preserve">. </w:t>
      </w:r>
      <w:r>
        <w:rPr>
          <w:rFonts w:ascii="Arial" w:hAnsi="Arial"/>
          <w:color w:val="000000" w:themeColor="text1"/>
        </w:rPr>
        <w:t xml:space="preserve">White Medium finishes start at $170 for interior handles and $30 for cabinet pulls. </w:t>
      </w:r>
    </w:p>
    <w:bookmarkEnd w:id="1"/>
    <w:bookmarkEnd w:id="2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7B5E00C1" w:rsidR="00B82B30" w:rsidRPr="00A027DD" w:rsidRDefault="00B82B30" w:rsidP="00B82B30">
      <w:pPr>
        <w:spacing w:line="360" w:lineRule="auto"/>
        <w:rPr>
          <w:rFonts w:ascii="Arial" w:hAnsi="Arial" w:cs="Arial"/>
          <w:bCs/>
          <w:color w:val="0D0D0D"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handlesets, entry handlesets,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3" w:name="OLE_LINK25"/>
      <w:bookmarkStart w:id="4" w:name="OLE_LINK26"/>
      <w:bookmarkStart w:id="5" w:name="OLE_LINK7"/>
      <w:bookmarkStart w:id="6" w:name="OLE_LINK11"/>
      <w:bookmarkStart w:id="7" w:name="OLE_LINK12"/>
      <w:bookmarkStart w:id="8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3"/>
      <w:bookmarkEnd w:id="4"/>
      <w:bookmarkEnd w:id="5"/>
      <w:bookmarkEnd w:id="6"/>
      <w:bookmarkEnd w:id="7"/>
      <w:bookmarkEnd w:id="8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lastRenderedPageBreak/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 xml:space="preserve">(800) 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7" w:history="1">
        <w:r w:rsidRPr="00B82B30">
          <w:rPr>
            <w:rStyle w:val="Hyperlink"/>
            <w:rFonts w:cs="Arial"/>
          </w:rPr>
          <w:t>http://www.ashleynorton.com</w:t>
        </w:r>
      </w:hyperlink>
      <w:r w:rsidR="00E527BC" w:rsidRPr="00B82B30">
        <w:rPr>
          <w:rFonts w:ascii="Arial" w:hAnsi="Arial" w:cs="Arial"/>
          <w:color w:val="000000" w:themeColor="text1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8"/>
      <w:headerReference w:type="first" r:id="rId9"/>
      <w:footerReference w:type="first" r:id="rId10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AFB8D" w14:textId="77777777" w:rsidR="00FD31F3" w:rsidRDefault="00FD31F3" w:rsidP="00E97513">
      <w:r>
        <w:separator/>
      </w:r>
    </w:p>
    <w:p w14:paraId="0361129D" w14:textId="77777777" w:rsidR="00FD31F3" w:rsidRDefault="00FD31F3"/>
  </w:endnote>
  <w:endnote w:type="continuationSeparator" w:id="0">
    <w:p w14:paraId="1704EBA9" w14:textId="77777777" w:rsidR="00FD31F3" w:rsidRDefault="00FD31F3" w:rsidP="00E97513">
      <w:r>
        <w:continuationSeparator/>
      </w:r>
    </w:p>
    <w:p w14:paraId="32D17E73" w14:textId="77777777" w:rsidR="00FD31F3" w:rsidRDefault="00FD3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643E4E" w:rsidRPr="002A60A0" w:rsidRDefault="00643E4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51A7186" w:rsidR="00643E4E" w:rsidRPr="002A60A0" w:rsidRDefault="00643E4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210 West Parkway Suite 1</w:t>
    </w:r>
    <w:r w:rsidRPr="002A60A0">
      <w:rPr>
        <w:rFonts w:ascii="Arial" w:hAnsi="Arial" w:cs="Arial"/>
        <w:sz w:val="22"/>
        <w:szCs w:val="22"/>
      </w:rPr>
      <w:t xml:space="preserve">  •  </w:t>
    </w:r>
    <w:r>
      <w:rPr>
        <w:rFonts w:ascii="Arial" w:hAnsi="Arial" w:cs="Arial"/>
        <w:sz w:val="22"/>
        <w:szCs w:val="22"/>
      </w:rPr>
      <w:t>Pompton Plains, NJ  07444</w:t>
    </w:r>
    <w:r>
      <w:rPr>
        <w:rFonts w:ascii="Arial" w:hAnsi="Arial" w:cs="Arial"/>
        <w:sz w:val="22"/>
        <w:szCs w:val="22"/>
      </w:rPr>
      <w:br/>
      <w:t xml:space="preserve">(973) 835-4027  •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>
        <w:rPr>
          <w:rStyle w:val="Hyperlink0"/>
        </w:rPr>
        <w:t>www.ashleynorton.com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8D95" w14:textId="77777777" w:rsidR="00FD31F3" w:rsidRDefault="00FD31F3" w:rsidP="00E97513">
      <w:r>
        <w:separator/>
      </w:r>
    </w:p>
    <w:p w14:paraId="56524A32" w14:textId="77777777" w:rsidR="00FD31F3" w:rsidRDefault="00FD31F3"/>
  </w:footnote>
  <w:footnote w:type="continuationSeparator" w:id="0">
    <w:p w14:paraId="33F5B30B" w14:textId="77777777" w:rsidR="00FD31F3" w:rsidRDefault="00FD31F3" w:rsidP="00E97513">
      <w:r>
        <w:continuationSeparator/>
      </w:r>
    </w:p>
    <w:p w14:paraId="73E27CCB" w14:textId="77777777" w:rsidR="00FD31F3" w:rsidRDefault="00FD31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5E8A583E" w:rsidR="00643E4E" w:rsidRDefault="00643E4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 Press Release (continued):</w:t>
    </w:r>
  </w:p>
  <w:p w14:paraId="5E039513" w14:textId="3A4B489A" w:rsidR="00643E4E" w:rsidRPr="001735C9" w:rsidRDefault="00643E4E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>
      <w:rPr>
        <w:rFonts w:ascii="Arial" w:hAnsi="Arial"/>
        <w:color w:val="000000" w:themeColor="text1"/>
        <w:sz w:val="22"/>
        <w:szCs w:val="22"/>
      </w:rPr>
      <w:t xml:space="preserve">Ashley Norton Introduces White Medium Living Finish </w:t>
    </w:r>
  </w:p>
  <w:p w14:paraId="07AD2BD6" w14:textId="4A7ADA56" w:rsidR="00643E4E" w:rsidRDefault="00643E4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655B7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655B7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33A8A2F2" w14:textId="77777777" w:rsidR="00643E4E" w:rsidRPr="00A26615" w:rsidRDefault="00643E4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0DF6743" w14:textId="77777777" w:rsidR="00643E4E" w:rsidRDefault="00643E4E" w:rsidP="00616F0F">
    <w:pPr>
      <w:pStyle w:val="Header"/>
      <w:tabs>
        <w:tab w:val="clear" w:pos="8640"/>
        <w:tab w:val="right" w:pos="8620"/>
      </w:tabs>
    </w:pPr>
  </w:p>
  <w:p w14:paraId="6616E650" w14:textId="77777777" w:rsidR="00643E4E" w:rsidRDefault="00643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643E4E" w:rsidRPr="00F77BF0" w:rsidRDefault="00643E4E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105D1"/>
    <w:rsid w:val="0001514C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5243"/>
    <w:rsid w:val="000A3C9A"/>
    <w:rsid w:val="000A49BD"/>
    <w:rsid w:val="000A7B58"/>
    <w:rsid w:val="000B00CA"/>
    <w:rsid w:val="000B1CCE"/>
    <w:rsid w:val="000B1D52"/>
    <w:rsid w:val="000D110B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1A0D"/>
    <w:rsid w:val="00157873"/>
    <w:rsid w:val="00165AE6"/>
    <w:rsid w:val="001660E7"/>
    <w:rsid w:val="001661DA"/>
    <w:rsid w:val="001735C9"/>
    <w:rsid w:val="00181831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1D58"/>
    <w:rsid w:val="00282FA5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9AA"/>
    <w:rsid w:val="002E507C"/>
    <w:rsid w:val="002F2EF9"/>
    <w:rsid w:val="002F4B27"/>
    <w:rsid w:val="0030004A"/>
    <w:rsid w:val="00310E4E"/>
    <w:rsid w:val="00320C75"/>
    <w:rsid w:val="00323B71"/>
    <w:rsid w:val="00325E69"/>
    <w:rsid w:val="00327722"/>
    <w:rsid w:val="003309FF"/>
    <w:rsid w:val="003362CB"/>
    <w:rsid w:val="00340400"/>
    <w:rsid w:val="0034754A"/>
    <w:rsid w:val="00350F39"/>
    <w:rsid w:val="00360C48"/>
    <w:rsid w:val="0036118F"/>
    <w:rsid w:val="00363560"/>
    <w:rsid w:val="00364B96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7A3C"/>
    <w:rsid w:val="003D7ED7"/>
    <w:rsid w:val="003E234B"/>
    <w:rsid w:val="003F0863"/>
    <w:rsid w:val="003F0D03"/>
    <w:rsid w:val="003F2430"/>
    <w:rsid w:val="003F7689"/>
    <w:rsid w:val="00406D2D"/>
    <w:rsid w:val="00425105"/>
    <w:rsid w:val="004253D7"/>
    <w:rsid w:val="004278EC"/>
    <w:rsid w:val="00427A22"/>
    <w:rsid w:val="004379AB"/>
    <w:rsid w:val="00446CDA"/>
    <w:rsid w:val="00446F2E"/>
    <w:rsid w:val="00454D02"/>
    <w:rsid w:val="0045610D"/>
    <w:rsid w:val="00460B06"/>
    <w:rsid w:val="00471433"/>
    <w:rsid w:val="00474F7D"/>
    <w:rsid w:val="00477547"/>
    <w:rsid w:val="00481CCA"/>
    <w:rsid w:val="004871CF"/>
    <w:rsid w:val="00496ED8"/>
    <w:rsid w:val="004A4EA5"/>
    <w:rsid w:val="004B78E1"/>
    <w:rsid w:val="004C215B"/>
    <w:rsid w:val="004C6A4B"/>
    <w:rsid w:val="004C71A4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27B3"/>
    <w:rsid w:val="00524877"/>
    <w:rsid w:val="00527581"/>
    <w:rsid w:val="00540C73"/>
    <w:rsid w:val="00540FB7"/>
    <w:rsid w:val="00553432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C1C90"/>
    <w:rsid w:val="005C4DAF"/>
    <w:rsid w:val="005D2651"/>
    <w:rsid w:val="005D2A63"/>
    <w:rsid w:val="005D5988"/>
    <w:rsid w:val="005E4837"/>
    <w:rsid w:val="005E61A2"/>
    <w:rsid w:val="005F1764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403D"/>
    <w:rsid w:val="00624387"/>
    <w:rsid w:val="0062729A"/>
    <w:rsid w:val="006316F1"/>
    <w:rsid w:val="0063488B"/>
    <w:rsid w:val="00636647"/>
    <w:rsid w:val="00643E4E"/>
    <w:rsid w:val="00644424"/>
    <w:rsid w:val="00645704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B78F5"/>
    <w:rsid w:val="006C26EE"/>
    <w:rsid w:val="006D1D05"/>
    <w:rsid w:val="006D5498"/>
    <w:rsid w:val="006D5C2F"/>
    <w:rsid w:val="006F294C"/>
    <w:rsid w:val="006F3747"/>
    <w:rsid w:val="006F63D4"/>
    <w:rsid w:val="0070064E"/>
    <w:rsid w:val="00703AC5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62B04"/>
    <w:rsid w:val="00772263"/>
    <w:rsid w:val="00772BAB"/>
    <w:rsid w:val="00773C9C"/>
    <w:rsid w:val="00777441"/>
    <w:rsid w:val="00777B14"/>
    <w:rsid w:val="0079054C"/>
    <w:rsid w:val="00797594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71A70"/>
    <w:rsid w:val="00872AED"/>
    <w:rsid w:val="008740DD"/>
    <w:rsid w:val="00874B46"/>
    <w:rsid w:val="0087538A"/>
    <w:rsid w:val="00875AEE"/>
    <w:rsid w:val="00876D21"/>
    <w:rsid w:val="008772B0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7AB1"/>
    <w:rsid w:val="008B7C6C"/>
    <w:rsid w:val="008B7FEB"/>
    <w:rsid w:val="008C6E58"/>
    <w:rsid w:val="008D448B"/>
    <w:rsid w:val="008D5483"/>
    <w:rsid w:val="008E220D"/>
    <w:rsid w:val="008E2226"/>
    <w:rsid w:val="008E5AB9"/>
    <w:rsid w:val="008E6C18"/>
    <w:rsid w:val="008F110E"/>
    <w:rsid w:val="00911821"/>
    <w:rsid w:val="00913423"/>
    <w:rsid w:val="00915405"/>
    <w:rsid w:val="00915C00"/>
    <w:rsid w:val="00921AA1"/>
    <w:rsid w:val="0092512D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C5AC7"/>
    <w:rsid w:val="009C67E1"/>
    <w:rsid w:val="009D513F"/>
    <w:rsid w:val="009D74AF"/>
    <w:rsid w:val="009E0A99"/>
    <w:rsid w:val="009E1CC8"/>
    <w:rsid w:val="009E20CA"/>
    <w:rsid w:val="009E3567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53B49"/>
    <w:rsid w:val="00A53F97"/>
    <w:rsid w:val="00A62DF5"/>
    <w:rsid w:val="00A652A0"/>
    <w:rsid w:val="00A655B7"/>
    <w:rsid w:val="00A760B0"/>
    <w:rsid w:val="00A816D2"/>
    <w:rsid w:val="00A839D3"/>
    <w:rsid w:val="00A962EF"/>
    <w:rsid w:val="00AA0A2E"/>
    <w:rsid w:val="00AA5853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06EA"/>
    <w:rsid w:val="00B20757"/>
    <w:rsid w:val="00B23041"/>
    <w:rsid w:val="00B27875"/>
    <w:rsid w:val="00B379D4"/>
    <w:rsid w:val="00B37DAF"/>
    <w:rsid w:val="00B51DE6"/>
    <w:rsid w:val="00B51FF7"/>
    <w:rsid w:val="00B5583D"/>
    <w:rsid w:val="00B559D4"/>
    <w:rsid w:val="00B70F25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C09DE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36A6D"/>
    <w:rsid w:val="00C37DFE"/>
    <w:rsid w:val="00C410A5"/>
    <w:rsid w:val="00C412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541F"/>
    <w:rsid w:val="00D06B53"/>
    <w:rsid w:val="00D10940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8582B"/>
    <w:rsid w:val="00D86493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7644"/>
    <w:rsid w:val="00E0218F"/>
    <w:rsid w:val="00E16CE9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7604B"/>
    <w:rsid w:val="00E81D68"/>
    <w:rsid w:val="00E86422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F1B0F"/>
    <w:rsid w:val="00F02268"/>
    <w:rsid w:val="00F02948"/>
    <w:rsid w:val="00F075A7"/>
    <w:rsid w:val="00F14A91"/>
    <w:rsid w:val="00F2345D"/>
    <w:rsid w:val="00F23FAA"/>
    <w:rsid w:val="00F24E36"/>
    <w:rsid w:val="00F40561"/>
    <w:rsid w:val="00F41481"/>
    <w:rsid w:val="00F43556"/>
    <w:rsid w:val="00F455C8"/>
    <w:rsid w:val="00F45AC2"/>
    <w:rsid w:val="00F5458C"/>
    <w:rsid w:val="00F54D30"/>
    <w:rsid w:val="00F55DB3"/>
    <w:rsid w:val="00F5747D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6C50"/>
    <w:rsid w:val="00F9431C"/>
    <w:rsid w:val="00F9436F"/>
    <w:rsid w:val="00F94A5E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leynort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2018-12-11T14:26:00Z</dcterms:created>
  <dcterms:modified xsi:type="dcterms:W3CDTF">2018-12-11T14:26:00Z</dcterms:modified>
  <cp:category/>
</cp:coreProperties>
</file>